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34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 xml:space="preserve">附件2   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val="en-US" w:eastAsia="zh-CN"/>
        </w:rPr>
        <w:t xml:space="preserve">               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池州市本级2025年度申报数据汇总表</w:t>
      </w:r>
    </w:p>
    <w:p w14:paraId="519D8918">
      <w:pPr>
        <w:rPr>
          <w:rFonts w:hint="default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-1</w:t>
      </w:r>
    </w:p>
    <w:tbl>
      <w:tblPr>
        <w:tblStyle w:val="2"/>
        <w:tblW w:w="14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058"/>
        <w:gridCol w:w="555"/>
        <w:gridCol w:w="873"/>
        <w:gridCol w:w="1215"/>
        <w:gridCol w:w="666"/>
        <w:gridCol w:w="873"/>
        <w:gridCol w:w="1215"/>
        <w:gridCol w:w="518"/>
        <w:gridCol w:w="712"/>
        <w:gridCol w:w="710"/>
        <w:gridCol w:w="488"/>
        <w:gridCol w:w="577"/>
        <w:gridCol w:w="890"/>
        <w:gridCol w:w="518"/>
        <w:gridCol w:w="1056"/>
        <w:gridCol w:w="617"/>
        <w:gridCol w:w="685"/>
        <w:gridCol w:w="686"/>
      </w:tblGrid>
      <w:tr w14:paraId="7EF2713B">
        <w:trPr>
          <w:trHeight w:val="504" w:hRule="atLeast"/>
          <w:jc w:val="center"/>
        </w:trPr>
        <w:tc>
          <w:tcPr>
            <w:tcW w:w="14513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7D4CE">
            <w:pPr>
              <w:jc w:val="center"/>
              <w:rPr>
                <w:rFonts w:hint="eastAsia"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2"/>
                <w:szCs w:val="32"/>
              </w:rPr>
              <w:t>年度在册农村客运车辆座位数汇总表</w:t>
            </w:r>
          </w:p>
        </w:tc>
      </w:tr>
      <w:tr w14:paraId="3DEA994B">
        <w:trPr>
          <w:trHeight w:val="242" w:hRule="atLeast"/>
          <w:jc w:val="center"/>
        </w:trPr>
        <w:tc>
          <w:tcPr>
            <w:tcW w:w="828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2DCED">
            <w:pPr>
              <w:spacing w:after="0" w:line="0" w:lineRule="atLeast"/>
              <w:jc w:val="both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62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E830C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5292287B">
        <w:trPr>
          <w:trHeight w:val="272" w:hRule="atLeast"/>
          <w:jc w:val="center"/>
        </w:trPr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AEA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B53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92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8A30">
            <w:pPr>
              <w:tabs>
                <w:tab w:val="left" w:pos="3870"/>
              </w:tabs>
              <w:spacing w:after="0" w:line="0" w:lineRule="atLeast"/>
              <w:jc w:val="center"/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年度在营农村客运车辆</w:t>
            </w:r>
          </w:p>
        </w:tc>
        <w:tc>
          <w:tcPr>
            <w:tcW w:w="3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9530">
            <w:pPr>
              <w:tabs>
                <w:tab w:val="left" w:pos="3870"/>
              </w:tabs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年度新增新能源客车</w:t>
            </w:r>
          </w:p>
        </w:tc>
      </w:tr>
      <w:tr w14:paraId="1D239905">
        <w:trPr>
          <w:trHeight w:val="221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D7D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57C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439D">
            <w:pPr>
              <w:spacing w:after="0" w:line="0" w:lineRule="atLeast"/>
              <w:jc w:val="center"/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F09F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706FE4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燃气</w:t>
            </w: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98A73F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76C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569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</w:t>
            </w:r>
            <w:r>
              <w:rPr>
                <w:rFonts w:hint="eastAsia" w:ascii="仿宋_GB2312" w:hAnsi="宋体" w:eastAsia="仿宋_GB2312" w:cs="宋体"/>
                <w:color w:val="000000"/>
              </w:rPr>
              <w:t>)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685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EF0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221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53CA768B">
        <w:trPr>
          <w:trHeight w:val="996" w:hRule="atLeast"/>
          <w:jc w:val="center"/>
        </w:trPr>
        <w:tc>
          <w:tcPr>
            <w:tcW w:w="6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2B29">
            <w:pPr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D4E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F5EE">
            <w:pPr>
              <w:spacing w:after="0" w:line="0" w:lineRule="atLeast"/>
              <w:jc w:val="center"/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50989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05CEA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1BBC9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40C01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80170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4E282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4105E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437F4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DCEC2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台数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FB22A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座位数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48FDB">
            <w:pPr>
              <w:spacing w:after="0" w:line="0" w:lineRule="atLeast"/>
              <w:jc w:val="center"/>
              <w:rPr>
                <w:rFonts w:hint="eastAsia" w:ascii="仿宋_GB2312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折算后座位数</w:t>
            </w: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63F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140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104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F91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6E4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</w:p>
        </w:tc>
      </w:tr>
      <w:tr w14:paraId="087A76E9">
        <w:trPr>
          <w:trHeight w:val="448" w:hRule="exac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73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5F28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市本级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9D6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22B9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6D7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052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C38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7B6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F33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25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6A6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E31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5DF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466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C3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5F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438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D07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EFD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B32DAAC">
        <w:trPr>
          <w:trHeight w:val="404" w:hRule="exac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087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A69E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92A6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996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92BA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472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176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91B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091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098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CBF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D4A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0BD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325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57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AE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65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65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D1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DD9A96A">
        <w:trPr>
          <w:trHeight w:val="448" w:hRule="exac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FA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83B4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025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5EF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6D9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148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8D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D32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094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CFD7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9F1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0F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11A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808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70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94F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B11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92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5A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9E8629">
        <w:trPr>
          <w:trHeight w:val="448" w:hRule="exac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F6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6EDD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C69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4C9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7DEC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C99B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6BF4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113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B73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BA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4B9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A6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1900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95C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38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C0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F9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423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3B3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FC14890">
        <w:trPr>
          <w:trHeight w:val="448" w:hRule="exac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84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F2DE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36ED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E041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70B2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F8F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483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28D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E63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69DC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3B69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B0DD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14E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4A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1E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695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4DA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B8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6B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5CBE69F">
        <w:trPr>
          <w:trHeight w:val="448" w:hRule="exact"/>
          <w:jc w:val="center"/>
        </w:trPr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CD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075F8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59B8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9786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23A4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92B5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96AF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3C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B02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0A5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E3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FF1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DD0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1527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65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8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D78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51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E8E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859BE9">
        <w:trPr>
          <w:trHeight w:val="448" w:hRule="exact"/>
          <w:jc w:val="center"/>
        </w:trPr>
        <w:tc>
          <w:tcPr>
            <w:tcW w:w="16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AF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050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86E1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DB5A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FAC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ABC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E0C1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12DF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3D0F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815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5EA9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4A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9B5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C2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72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033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F6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397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F6B3C51">
      <w:pPr>
        <w:rPr>
          <w:rFonts w:hint="eastAsia" w:ascii="黑体" w:hAnsi="宋体" w:eastAsia="黑体" w:cs="宋体"/>
          <w:sz w:val="32"/>
          <w:szCs w:val="32"/>
        </w:rPr>
      </w:pPr>
    </w:p>
    <w:p w14:paraId="60976CBE">
      <w:pPr>
        <w:rPr>
          <w:rFonts w:hint="default" w:ascii="黑体" w:hAnsi="宋体" w:eastAsia="黑体" w:cs="宋体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-2</w:t>
      </w:r>
    </w:p>
    <w:tbl>
      <w:tblPr>
        <w:tblStyle w:val="2"/>
        <w:tblW w:w="148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95"/>
        <w:gridCol w:w="1039"/>
        <w:gridCol w:w="1099"/>
        <w:gridCol w:w="987"/>
        <w:gridCol w:w="1092"/>
        <w:gridCol w:w="1002"/>
        <w:gridCol w:w="96"/>
        <w:gridCol w:w="1096"/>
        <w:gridCol w:w="985"/>
        <w:gridCol w:w="1099"/>
        <w:gridCol w:w="1099"/>
        <w:gridCol w:w="1096"/>
      </w:tblGrid>
      <w:tr w14:paraId="21700EC1">
        <w:trPr>
          <w:trHeight w:val="405" w:hRule="atLeast"/>
          <w:jc w:val="center"/>
        </w:trPr>
        <w:tc>
          <w:tcPr>
            <w:tcW w:w="148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C68B4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年度在册巡游出租车车辆台数汇总表</w:t>
            </w:r>
          </w:p>
        </w:tc>
      </w:tr>
      <w:tr w14:paraId="5717F25F">
        <w:trPr>
          <w:trHeight w:val="360" w:hRule="atLeast"/>
          <w:jc w:val="center"/>
        </w:trPr>
        <w:tc>
          <w:tcPr>
            <w:tcW w:w="94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AAFBB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池州市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D9DD6">
            <w:pPr>
              <w:wordWrap w:val="0"/>
              <w:spacing w:after="0" w:line="0" w:lineRule="atLeast"/>
              <w:ind w:firstLine="720" w:firstLineChars="300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7F5DF64F">
        <w:trPr>
          <w:trHeight w:val="315" w:hRule="atLeast"/>
          <w:jc w:val="center"/>
        </w:trPr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F54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BDE4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1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B9E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5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6E830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　其中：燃料类型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2AE1F1ED">
        <w:trPr>
          <w:trHeight w:val="31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0A37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1FE5E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1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F229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3BD9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汽柴油</w:t>
            </w:r>
          </w:p>
        </w:tc>
        <w:tc>
          <w:tcPr>
            <w:tcW w:w="2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883BCC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双燃料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F02E93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新能源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9322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其它</w:t>
            </w:r>
          </w:p>
        </w:tc>
      </w:tr>
      <w:tr w14:paraId="0CC224EA">
        <w:trPr>
          <w:trHeight w:val="645" w:hRule="atLeast"/>
          <w:jc w:val="center"/>
        </w:trPr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CF5D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45C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2FC1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5F50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46B8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7AD3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530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8896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A1A3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5B44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B43F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9C0E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7CAD8047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896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C7A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杰达旅游出租车公司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3D6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25A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B166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AB66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6285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DF7E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.42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BFC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AB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121.25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C1C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66A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16.33</w:t>
            </w:r>
          </w:p>
        </w:tc>
      </w:tr>
      <w:tr w14:paraId="11A394BF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263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7954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贵池联运出租车公司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3D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31C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ADCF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44F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BBB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9D7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106.5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18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09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101.5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BD9E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7008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0.0</w:t>
            </w:r>
          </w:p>
        </w:tc>
      </w:tr>
      <w:tr w14:paraId="1912D765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B0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15D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池州盛利出租车公司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45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1D7D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8A11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FB18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4C63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E23C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18.25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4FC8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B6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61.08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713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9E89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14.67</w:t>
            </w:r>
          </w:p>
        </w:tc>
      </w:tr>
      <w:tr w14:paraId="4A376E26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97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946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E580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70B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A553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7029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EAC0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7CFB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79C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A0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545F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B0BD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8609203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86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E0D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FE8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1FB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66CA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7B5A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1241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A9D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155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445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854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A7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26B9528A">
        <w:trPr>
          <w:trHeight w:val="315" w:hRule="atLeast"/>
          <w:jc w:val="center"/>
        </w:trPr>
        <w:tc>
          <w:tcPr>
            <w:tcW w:w="1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0B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12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74AA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395E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56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8BB6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038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2153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4D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685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1A4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205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AC5F829">
        <w:trPr>
          <w:trHeight w:val="315" w:hRule="atLeast"/>
          <w:jc w:val="center"/>
        </w:trPr>
        <w:tc>
          <w:tcPr>
            <w:tcW w:w="4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C4A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194D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sum(C6:C8)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EF8E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sum(D6:D8)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600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8213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sum(E6:E8)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38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E72D6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sum(F6:F8)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61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C15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sum(G6:G8) \* MERGEFORMAT </w:instrText>
            </w:r>
            <w:r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176</w:t>
            </w:r>
            <w:r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2A77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sum(H6:H8)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224.17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BB99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sum(I6:I8)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359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441F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sum(J6:J8)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283.83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BFD0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sum(K6:K8)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CBC2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sum(L6:L8)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21496C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75B04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047D34">
      <w:pPr>
        <w:rPr>
          <w:rFonts w:hint="default" w:ascii="仿宋_GB2312" w:hAnsi="宋体" w:eastAsia="黑体" w:cs="宋体"/>
          <w:sz w:val="24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2-3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662"/>
        <w:gridCol w:w="986"/>
        <w:gridCol w:w="1037"/>
        <w:gridCol w:w="936"/>
        <w:gridCol w:w="1089"/>
        <w:gridCol w:w="934"/>
        <w:gridCol w:w="111"/>
        <w:gridCol w:w="1023"/>
        <w:gridCol w:w="933"/>
        <w:gridCol w:w="1046"/>
        <w:gridCol w:w="1037"/>
        <w:gridCol w:w="1073"/>
      </w:tblGrid>
      <w:tr w14:paraId="6BCC4D92">
        <w:trPr>
          <w:trHeight w:val="405" w:hRule="atLeast"/>
          <w:jc w:val="center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0CF7C">
            <w:pPr>
              <w:jc w:val="center"/>
              <w:rPr>
                <w:rFonts w:ascii="方正小标宋简体" w:hAnsi="宋体" w:eastAsia="方正小标宋简体" w:cs="宋体"/>
                <w:sz w:val="36"/>
                <w:szCs w:val="36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年度在册新能源巡游出租车车辆台数汇总表</w:t>
            </w:r>
          </w:p>
        </w:tc>
      </w:tr>
      <w:tr w14:paraId="39559B88">
        <w:trPr>
          <w:trHeight w:val="360" w:hRule="atLeast"/>
          <w:jc w:val="center"/>
        </w:trPr>
        <w:tc>
          <w:tcPr>
            <w:tcW w:w="90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0ADCB">
            <w:pPr>
              <w:spacing w:after="0" w:line="0" w:lineRule="atLeas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5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6A68A">
            <w:pPr>
              <w:spacing w:after="0" w:line="0" w:lineRule="atLeast"/>
              <w:jc w:val="righ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</w:t>
            </w:r>
          </w:p>
        </w:tc>
      </w:tr>
      <w:tr w14:paraId="038FFED0">
        <w:trPr>
          <w:trHeight w:val="315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57A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序号</w:t>
            </w:r>
          </w:p>
        </w:tc>
        <w:tc>
          <w:tcPr>
            <w:tcW w:w="2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8D80C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市、县(区)</w:t>
            </w:r>
          </w:p>
        </w:tc>
        <w:tc>
          <w:tcPr>
            <w:tcW w:w="20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C9A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合计</w:t>
            </w:r>
          </w:p>
        </w:tc>
        <w:tc>
          <w:tcPr>
            <w:tcW w:w="81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6ECB4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新能源类型</w:t>
            </w:r>
            <w:r>
              <w:rPr>
                <w:rFonts w:hint="eastAsia" w:ascii="仿宋_GB2312" w:hAnsi="宋体" w:eastAsia="仿宋_GB2312" w:cs="宋体"/>
                <w:sz w:val="24"/>
              </w:rPr>
              <w:t>（单位：辆）</w:t>
            </w:r>
          </w:p>
        </w:tc>
      </w:tr>
      <w:tr w14:paraId="5BA6A9C7">
        <w:trPr>
          <w:trHeight w:val="3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FDC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0181F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196B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BA54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</w:rPr>
              <w:t>纯电动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D4AE72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插电式混合动力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4FB04">
            <w:pPr>
              <w:spacing w:after="0" w:line="0" w:lineRule="atLeas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E82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燃料电池</w:t>
            </w:r>
          </w:p>
        </w:tc>
      </w:tr>
      <w:tr w14:paraId="470CCF28">
        <w:trPr>
          <w:trHeight w:val="64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769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2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360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4A8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5091C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E85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7CD1D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E8D7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375F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2E59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BDE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AD55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在册台数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FE383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折算后台数</w:t>
            </w:r>
          </w:p>
        </w:tc>
      </w:tr>
      <w:tr w14:paraId="4CC7758C">
        <w:trPr>
          <w:trHeight w:val="315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885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BA3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杰达旅游出租车公司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55F5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B8E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121.25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FAF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151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E6D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121.25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96BA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0061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34D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1B61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E6D0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BD5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1296D52">
        <w:trPr>
          <w:trHeight w:val="315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D5C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F35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贵池联运出租车公司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1C7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4156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101.5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E4AD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39F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  <w:t>101.5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9C68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4B98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A0E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F90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5888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CB52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2354D74">
        <w:trPr>
          <w:trHeight w:val="315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640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90A4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池州盛利出租车公司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DFF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7EC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AFAFA"/>
              </w:rPr>
              <w:t>61.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AFAFA"/>
                <w:lang w:val="en-US" w:eastAsia="zh-CN"/>
              </w:rPr>
              <w:t>08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FD7C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5092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AFAFA"/>
              </w:rPr>
              <w:t>61.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AFAFA"/>
                <w:lang w:val="en-US" w:eastAsia="zh-CN"/>
              </w:rPr>
              <w:t>08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AB71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5D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EBF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50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526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3B55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6C231DD0">
        <w:trPr>
          <w:trHeight w:val="315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C23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2D7B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BC4A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1432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A9B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C9C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EE7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5055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242E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3B83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08DA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E724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1EB18286">
        <w:trPr>
          <w:trHeight w:val="315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EF8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8B0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6075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9C3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0451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1D4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E627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1394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BD0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08AF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8A7B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967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6DE86AFF">
        <w:trPr>
          <w:trHeight w:val="315" w:hRule="atLeast"/>
          <w:jc w:val="center"/>
        </w:trPr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E0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E0CC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6AC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FB1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1E8C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A9F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DBB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CFA9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DE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217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231C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852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A50B65F">
        <w:trPr>
          <w:trHeight w:val="315" w:hRule="atLeast"/>
          <w:jc w:val="center"/>
        </w:trPr>
        <w:tc>
          <w:tcPr>
            <w:tcW w:w="39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329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B411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sum(C6:C8)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359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E88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sum(D6:D8)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283.83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972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sum(E6:E8)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359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C868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sum(F6:F8)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283.83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D0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sum(G6:G8)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FFF1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sum(H6:H8)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194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sum(I6:I8)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7AD4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sum(J6:J8)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CA6B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sum(K6:K8)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49B6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instrText xml:space="preserve"> = sum(L6:L8) \* MERGEFORMAT </w:instrTex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109F74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381F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6C046E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2-</w:t>
      </w:r>
      <w:r>
        <w:rPr>
          <w:rFonts w:hint="eastAsia" w:ascii="黑体" w:eastAsia="黑体"/>
          <w:sz w:val="32"/>
          <w:szCs w:val="32"/>
        </w:rPr>
        <w:t>4</w:t>
      </w:r>
    </w:p>
    <w:p w14:paraId="13DAF4FC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 xml:space="preserve"> 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年度在册城市公交新能源车辆标台数汇总表</w:t>
      </w:r>
    </w:p>
    <w:p w14:paraId="3C7F602E">
      <w:pPr>
        <w:spacing w:after="0" w:line="300" w:lineRule="exact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 xml:space="preserve">填报单位： </w:t>
      </w:r>
      <w:r>
        <w:rPr>
          <w:rFonts w:hint="eastAsia" w:ascii="仿宋_GB2312" w:hAnsi="宋体" w:eastAsia="仿宋_GB2312" w:cs="宋体"/>
          <w:sz w:val="24"/>
          <w:lang w:eastAsia="zh-CN"/>
        </w:rPr>
        <w:t>池州</w:t>
      </w:r>
      <w:r>
        <w:rPr>
          <w:rFonts w:hint="eastAsia" w:ascii="仿宋_GB2312" w:hAnsi="宋体" w:eastAsia="仿宋_GB2312" w:cs="宋体"/>
          <w:sz w:val="24"/>
        </w:rPr>
        <w:t xml:space="preserve">市交通运输局（印章）                                                      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截至时间：2025年12月31日</w:t>
      </w:r>
    </w:p>
    <w:tbl>
      <w:tblPr>
        <w:tblStyle w:val="2"/>
        <w:tblW w:w="15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011"/>
        <w:gridCol w:w="708"/>
        <w:gridCol w:w="895"/>
        <w:gridCol w:w="1110"/>
        <w:gridCol w:w="765"/>
        <w:gridCol w:w="960"/>
        <w:gridCol w:w="1155"/>
        <w:gridCol w:w="673"/>
        <w:gridCol w:w="842"/>
        <w:gridCol w:w="945"/>
        <w:gridCol w:w="645"/>
        <w:gridCol w:w="677"/>
        <w:gridCol w:w="749"/>
        <w:gridCol w:w="745"/>
        <w:gridCol w:w="745"/>
        <w:gridCol w:w="970"/>
      </w:tblGrid>
      <w:tr w14:paraId="73E67B95">
        <w:trPr>
          <w:trHeight w:val="371" w:hRule="atLeast"/>
          <w:jc w:val="center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392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1D9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市、县(区)</w:t>
            </w:r>
          </w:p>
        </w:tc>
        <w:tc>
          <w:tcPr>
            <w:tcW w:w="27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335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合计</w:t>
            </w:r>
          </w:p>
        </w:tc>
        <w:tc>
          <w:tcPr>
            <w:tcW w:w="987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65D0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新能源类型（单位：辆）</w:t>
            </w:r>
          </w:p>
        </w:tc>
      </w:tr>
      <w:tr w14:paraId="1484D325">
        <w:trPr>
          <w:trHeight w:val="371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46D2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8122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7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9BD9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A4B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纯电动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F4FB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eastAsia="仿宋_GB2312" w:cs="宋体"/>
              </w:rPr>
              <w:t>插电式混合动力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0F07F">
            <w:pPr>
              <w:spacing w:after="0" w:line="0" w:lineRule="atLeast"/>
              <w:jc w:val="center"/>
              <w:rPr>
                <w:rFonts w:ascii="仿宋_GB2312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燃料电池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83D36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超级电容</w:t>
            </w:r>
          </w:p>
        </w:tc>
      </w:tr>
      <w:tr w14:paraId="66B2E5F0">
        <w:trPr>
          <w:trHeight w:val="829" w:hRule="atLeast"/>
          <w:jc w:val="center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32CF">
            <w:pPr>
              <w:spacing w:after="0" w:line="0" w:lineRule="atLeast"/>
              <w:rPr>
                <w:rFonts w:ascii="仿宋_GB2312" w:eastAsia="仿宋_GB2312" w:cs="宋体"/>
                <w:color w:val="000000"/>
                <w:sz w:val="21"/>
                <w:szCs w:val="21"/>
              </w:rPr>
            </w:pPr>
          </w:p>
        </w:tc>
        <w:tc>
          <w:tcPr>
            <w:tcW w:w="2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9FD3">
            <w:pPr>
              <w:spacing w:after="0" w:line="0" w:lineRule="atLeast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19791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BC44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C69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D6E5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CEA27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E2192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A447B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2BDAE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B24E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DD70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3CF79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标台数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56EF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折算后标台数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CEE20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台数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2A7C8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eastAsia="仿宋_GB2312" w:cs="宋体"/>
                <w:color w:val="000000"/>
              </w:rPr>
              <w:t>标台数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9A53A">
            <w:pPr>
              <w:spacing w:after="0" w:line="0" w:lineRule="atLeast"/>
              <w:jc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折算后标台数</w:t>
            </w:r>
          </w:p>
        </w:tc>
      </w:tr>
      <w:tr w14:paraId="52AD7A8B">
        <w:trPr>
          <w:trHeight w:val="531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99F0">
            <w:pPr>
              <w:spacing w:after="0" w:line="0" w:lineRule="atLeast"/>
              <w:jc w:val="center"/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val="en-US" w:eastAsia="zh-CN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C8048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池州市城市公交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3F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7C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262.9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F21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214.175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94A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444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223.9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47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205.4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98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280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74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8.775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825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4795D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592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553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EEF8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269F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1D88B21">
        <w:trPr>
          <w:trHeight w:val="531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139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4218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7B6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B959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EFB5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E064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4336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562F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E9DE0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AB0A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F3A0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04060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D2D3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B1B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E1C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693E1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10F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7228FBFE">
        <w:trPr>
          <w:trHeight w:val="531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4A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72E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AAE24">
            <w:pPr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89D0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1CBE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2DE6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2975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FA02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42EA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CED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DD5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1B12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F8A6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995E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929A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ED5D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1A8F9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6BEF8F46">
        <w:trPr>
          <w:trHeight w:val="531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FAC6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E726A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7A8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2DFE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A6AD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A7B1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DFA5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2F32B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FAD4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9DEF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29FA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FB5A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1014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09E95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1D2D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A6D42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65A6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11FD2D8F">
        <w:trPr>
          <w:trHeight w:val="531" w:hRule="atLeast"/>
          <w:jc w:val="center"/>
        </w:trPr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1092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B46B3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895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1BA3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09C6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7BE0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17C1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425E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BDDB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934F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6649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908AB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4B95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F40DE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5C07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1F9EF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6652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color w:val="000000"/>
                <w:sz w:val="24"/>
                <w:szCs w:val="24"/>
              </w:rPr>
            </w:pPr>
          </w:p>
        </w:tc>
      </w:tr>
      <w:tr w14:paraId="7A89D6EB">
        <w:trPr>
          <w:trHeight w:val="541" w:hRule="atLeast"/>
          <w:jc w:val="center"/>
        </w:trPr>
        <w:tc>
          <w:tcPr>
            <w:tcW w:w="2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582">
            <w:pPr>
              <w:spacing w:after="0"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BE25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8738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262.9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0CF3D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214.175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A4720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2D99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223.9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3EFEA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205.4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6376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62462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39.0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2E25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8.775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97DC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3202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DDF64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E7F86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14B2C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8E693">
            <w:pPr>
              <w:spacing w:after="0" w:line="500" w:lineRule="exact"/>
              <w:jc w:val="center"/>
              <w:rPr>
                <w:rFonts w:hint="eastAsia" w:ascii="仿宋_GB2312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6ACE2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FAC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E31050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2-</w:t>
      </w:r>
      <w:r>
        <w:rPr>
          <w:rFonts w:hint="eastAsia" w:ascii="黑体" w:eastAsia="黑体"/>
          <w:sz w:val="32"/>
          <w:szCs w:val="32"/>
        </w:rPr>
        <w:t>5</w:t>
      </w:r>
    </w:p>
    <w:p w14:paraId="1DE531F9">
      <w:pPr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年度新增或更新城市客运车辆汇总表</w:t>
      </w:r>
    </w:p>
    <w:tbl>
      <w:tblPr>
        <w:tblStyle w:val="2"/>
        <w:tblW w:w="15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592"/>
        <w:gridCol w:w="876"/>
        <w:gridCol w:w="960"/>
        <w:gridCol w:w="1680"/>
        <w:gridCol w:w="960"/>
        <w:gridCol w:w="912"/>
        <w:gridCol w:w="924"/>
        <w:gridCol w:w="984"/>
        <w:gridCol w:w="1788"/>
        <w:gridCol w:w="953"/>
        <w:gridCol w:w="1021"/>
        <w:gridCol w:w="1022"/>
      </w:tblGrid>
      <w:tr w14:paraId="21A6C426">
        <w:trPr>
          <w:trHeight w:val="541" w:hRule="atLeast"/>
          <w:jc w:val="center"/>
        </w:trPr>
        <w:tc>
          <w:tcPr>
            <w:tcW w:w="94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ECB81">
            <w:pPr>
              <w:spacing w:after="0" w:line="0" w:lineRule="atLeas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填报单位：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池州</w:t>
            </w:r>
            <w:r>
              <w:rPr>
                <w:rFonts w:hint="eastAsia" w:ascii="仿宋_GB2312" w:hAnsi="宋体" w:eastAsia="仿宋_GB2312" w:cs="宋体"/>
                <w:sz w:val="24"/>
              </w:rPr>
              <w:t>市交通运输局（印章）</w:t>
            </w:r>
          </w:p>
        </w:tc>
        <w:tc>
          <w:tcPr>
            <w:tcW w:w="57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92F5">
            <w:pPr>
              <w:wordWrap w:val="0"/>
              <w:spacing w:after="0" w:line="0" w:lineRule="atLeast"/>
              <w:jc w:val="righ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截至时间：2025年12月31日</w:t>
            </w:r>
          </w:p>
        </w:tc>
      </w:tr>
      <w:tr w14:paraId="4D6754F5">
        <w:trPr>
          <w:trHeight w:val="23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934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序号</w:t>
            </w:r>
          </w:p>
        </w:tc>
        <w:tc>
          <w:tcPr>
            <w:tcW w:w="2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9B3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市、县（区）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788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合计</w:t>
            </w:r>
          </w:p>
        </w:tc>
        <w:tc>
          <w:tcPr>
            <w:tcW w:w="5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0D973E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新增新能源公交车（单位：辆）</w:t>
            </w:r>
          </w:p>
        </w:tc>
        <w:tc>
          <w:tcPr>
            <w:tcW w:w="5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6C58D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新增新能源巡游出租车（单位：辆）</w:t>
            </w:r>
          </w:p>
        </w:tc>
      </w:tr>
      <w:tr w14:paraId="12E1AD98">
        <w:trPr>
          <w:trHeight w:val="2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08B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AB49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48C0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2EE5C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7A5B07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30C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E304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39513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851B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纯电动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5D22CD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插电式混合动力（含增程式)</w:t>
            </w:r>
          </w:p>
        </w:tc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39CA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燃料电池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75AE4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超级电容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84D2">
            <w:pPr>
              <w:spacing w:after="0" w:line="0" w:lineRule="atLeas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小计</w:t>
            </w:r>
          </w:p>
        </w:tc>
      </w:tr>
      <w:tr w14:paraId="50BBECDE">
        <w:trPr>
          <w:trHeight w:val="454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B4A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2CD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杰达旅游出租车公司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779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30E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59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CA32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DE27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BC1D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7912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1D9D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64B8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47BC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056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</w:tr>
      <w:tr w14:paraId="2D352739">
        <w:trPr>
          <w:trHeight w:val="454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957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834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贵池联运出租车公司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DF91C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E10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FF9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C6DAD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087E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1D9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1195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A204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070B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845B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3257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</w:tr>
      <w:tr w14:paraId="7C0505A2">
        <w:trPr>
          <w:trHeight w:val="90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729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0DD6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池州盛利出租车公司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CA64A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7006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9D2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C66E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A629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8E5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E9DD3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1BDD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333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4AE3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E2F5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</w:tr>
      <w:tr w14:paraId="625ACD0A">
        <w:trPr>
          <w:trHeight w:val="454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90D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00D0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A13F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C55B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06B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081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3C4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D49F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BF7F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D1DE4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02A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B0C8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C81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772BEE4">
        <w:trPr>
          <w:trHeight w:val="454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6CE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164A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6AE7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394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DE740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005EE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BB57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1BD6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F76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8AA49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9026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FA3B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F60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3BCA3D93">
        <w:trPr>
          <w:trHeight w:val="454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3E2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8179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247C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68C72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A337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39DE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296B7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1BD08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52251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2294C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0FC15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E52A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D273F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</w:tr>
      <w:tr w14:paraId="44941C79">
        <w:trPr>
          <w:trHeight w:val="283" w:hRule="atLeast"/>
          <w:jc w:val="center"/>
        </w:trPr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61216"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45FA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550FE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3F92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03DF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AD4E2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489C0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AF059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FDCF7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B5804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57C1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00BF"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185</w:t>
            </w:r>
          </w:p>
        </w:tc>
      </w:tr>
    </w:tbl>
    <w:p w14:paraId="7E8B83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AFC36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A6C2"/>
    <w:rsid w:val="29091EFE"/>
    <w:rsid w:val="3FBFA6C2"/>
    <w:rsid w:val="F9FE9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293</Characters>
  <Lines>0</Lines>
  <Paragraphs>0</Paragraphs>
  <TotalTime>0</TotalTime>
  <ScaleCrop>false</ScaleCrop>
  <LinksUpToDate>false</LinksUpToDate>
  <CharactersWithSpaces>330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2026-03-25T23:44:00Z</dcterms:created>
  <dc:creator>杨思涵</dc:creator>
  <cp:lastModifiedBy>杨思涵</cp:lastModifiedBy>
  <dcterms:modified xsi:type="dcterms:W3CDTF">2026-03-26T16:01:35Z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782B338DCB9BC55FDFE7C46934635EAA_43</vt:lpwstr>
  </property>
  <property fmtid="{D5CDD505-2E9C-101B-9397-08002B2CF9AE}" pid="4" name="KSOTemplateDocerSaveRecord">
    <vt:lpwstr>eyJoZGlkIjoiOTYxZDRjOGY1ZWE0ZjM1OWMyZjdkMTFlOThlMTI4MzEiLCJ1c2VySWQiOiIyNTgwNzM0MjQifQ==</vt:lpwstr>
  </property>
</Properties>
</file>