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6B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tbl>
      <w:tblPr>
        <w:tblStyle w:val="6"/>
        <w:tblW w:w="14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45"/>
        <w:gridCol w:w="690"/>
        <w:gridCol w:w="885"/>
        <w:gridCol w:w="1230"/>
        <w:gridCol w:w="675"/>
        <w:gridCol w:w="885"/>
        <w:gridCol w:w="1075"/>
        <w:gridCol w:w="529"/>
        <w:gridCol w:w="685"/>
        <w:gridCol w:w="757"/>
        <w:gridCol w:w="486"/>
        <w:gridCol w:w="586"/>
        <w:gridCol w:w="1057"/>
        <w:gridCol w:w="525"/>
        <w:gridCol w:w="1070"/>
        <w:gridCol w:w="625"/>
        <w:gridCol w:w="693"/>
        <w:gridCol w:w="694"/>
      </w:tblGrid>
      <w:tr w14:paraId="4D582D61">
        <w:trPr>
          <w:trHeight w:val="450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C231D">
            <w:pPr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年度在册农村客运车辆座位数汇总表</w:t>
            </w:r>
          </w:p>
        </w:tc>
      </w:tr>
      <w:tr w14:paraId="6D08380D">
        <w:trPr>
          <w:trHeight w:val="401" w:hRule="atLeast"/>
          <w:jc w:val="center"/>
        </w:trPr>
        <w:tc>
          <w:tcPr>
            <w:tcW w:w="8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EB2B6">
            <w:pPr>
              <w:spacing w:after="0" w:line="0" w:lineRule="atLeast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64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DD1E5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7D133282">
        <w:trPr>
          <w:trHeight w:val="522" w:hRule="atLeast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14B7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A02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BA44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年度在营农村客运车辆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6579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年度新增新能源客车</w:t>
            </w:r>
          </w:p>
        </w:tc>
      </w:tr>
      <w:tr w14:paraId="158BF633">
        <w:trPr>
          <w:trHeight w:val="431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40E7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261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27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73F1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EF807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燃气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BF853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50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49B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3D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F92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6F4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25F384C6">
        <w:trPr>
          <w:trHeight w:val="884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B5D1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CF6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1349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0226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D8CD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0545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21BB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071E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D817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C20D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8680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43E8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2949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6C28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44E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C62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0CF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419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8F0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29F9A72A"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096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C1D6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市本级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82D2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1E6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EA39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CB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14B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30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99D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24D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E6F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461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098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BF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C0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03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B4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8B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B2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20BA467"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11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EE9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0DFA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B4A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00D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6B3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BC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C79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5191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E752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5F5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A44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88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D88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EB5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80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FDE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EE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D56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22EFE0F"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F9E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4B9D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东至县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97D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55B2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5B8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2067.42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D98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02F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1123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1877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1107.17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7FF9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EC67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FEB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2B2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30B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967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4E1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960.25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848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7F2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79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C4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D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14:paraId="4B3E7957"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22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EDAA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青阳县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E57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5E0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8A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ABF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084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DB3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6F6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012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C19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269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B3E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4EF2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9A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44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CC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9B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7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5384300">
        <w:trPr>
          <w:trHeight w:val="90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BBB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3F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石台县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D1B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A56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E39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CDB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1D8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4CB2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7D8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471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BE3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935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48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BBA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FC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A07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2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99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EAD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9754542"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BC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95DB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九华山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5C5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AB5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B9D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23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463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9AF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74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8B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6886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B76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EAE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64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80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E68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003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4E6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F4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0C9F0F3">
        <w:trPr>
          <w:trHeight w:val="23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80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8673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66F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sum(D8:D11)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2115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9A9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sum(E8:E11)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2092.42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82FC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5A9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sum(G8:G11)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1148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7F3C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sum(H8:H11)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1132.17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E47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95AD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ED2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A1C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1FB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967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E6E6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960.25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FC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96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66C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59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04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14:paraId="3758509F">
        <w:trPr>
          <w:trHeight w:val="116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</w:tcBorders>
            <w:noWrap/>
            <w:vAlign w:val="center"/>
          </w:tcPr>
          <w:p w14:paraId="360719A4">
            <w:pPr>
              <w:spacing w:after="0" w:line="0" w:lineRule="atLeas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填表人：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张雨康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      交通运输主管单位联系人及联系方式：             运管中心联系人及联系方式：            </w:t>
            </w:r>
          </w:p>
          <w:p w14:paraId="2A99CFF1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填表日期：     年    月    日</w:t>
            </w:r>
          </w:p>
          <w:p w14:paraId="66717AAA">
            <w:pPr>
              <w:spacing w:line="0" w:lineRule="atLeast"/>
              <w:rPr>
                <w:rFonts w:ascii="仿宋_GB2312" w:hAnsi="宋体" w:eastAsia="仿宋_GB2312" w:cs="宋体"/>
                <w:sz w:val="24"/>
              </w:rPr>
            </w:pPr>
          </w:p>
          <w:p w14:paraId="33423AF7">
            <w:pPr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交通运输主管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sz w:val="24"/>
              </w:rPr>
              <w:t>主要负责人签字：                      运管中心主要负责人签字：                  运管中心盖章：</w:t>
            </w:r>
          </w:p>
          <w:p w14:paraId="23DE7AEE">
            <w:pPr>
              <w:spacing w:line="0" w:lineRule="atLeast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12D6701C"/>
    <w:p w14:paraId="3C4B0CD6">
      <w:r>
        <w:rPr>
          <w:rFonts w:hint="eastAsia" w:ascii="黑体" w:hAnsi="宋体" w:eastAsia="黑体" w:cs="宋体"/>
          <w:sz w:val="32"/>
          <w:szCs w:val="32"/>
        </w:rPr>
        <w:t>附件2</w:t>
      </w:r>
    </w:p>
    <w:tbl>
      <w:tblPr>
        <w:tblStyle w:val="6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96"/>
        <w:gridCol w:w="1096"/>
        <w:gridCol w:w="985"/>
        <w:gridCol w:w="1099"/>
        <w:gridCol w:w="1099"/>
        <w:gridCol w:w="1096"/>
      </w:tblGrid>
      <w:tr w14:paraId="20D78009">
        <w:trPr>
          <w:trHeight w:val="405" w:hRule="atLeast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585A9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年度在册巡游出租车车辆台数汇总表</w:t>
            </w:r>
          </w:p>
        </w:tc>
      </w:tr>
      <w:tr w14:paraId="4B47390E">
        <w:trPr>
          <w:trHeight w:val="360" w:hRule="atLeast"/>
          <w:jc w:val="center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03259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67A84">
            <w:pPr>
              <w:wordWrap w:val="0"/>
              <w:spacing w:after="0" w:line="0" w:lineRule="atLeast"/>
              <w:ind w:firstLine="720" w:firstLineChars="30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3898B56D">
        <w:trPr>
          <w:trHeight w:val="315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97D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D82C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A97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74490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其中：燃料类型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2B7F7659">
        <w:trPr>
          <w:trHeight w:val="31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04E9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C6492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6289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D1AC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2B27EB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DA21DE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961E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其它</w:t>
            </w:r>
          </w:p>
        </w:tc>
      </w:tr>
      <w:tr w14:paraId="079568B9">
        <w:trPr>
          <w:trHeight w:val="64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47B6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BFD0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209D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DC7C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5369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DB9B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029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9741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F56B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8F1D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D524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4D72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10315416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90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68D2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市本级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D545C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B7C6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2C7A6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D0E7F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BC1F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176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8C22A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224.17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548FC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359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3D3B5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283.83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A1AC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82556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31</w:t>
            </w:r>
          </w:p>
        </w:tc>
      </w:tr>
      <w:tr w14:paraId="704D2620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F8A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BFD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DF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F08E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5B73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A1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BA68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BAC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5EC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BD4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7E62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0F3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EA3F590">
        <w:trPr>
          <w:trHeight w:val="90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491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519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东至县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8F8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99A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FFC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822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28.51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8F6A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9063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34.25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A97E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508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10.57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E29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A0F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28.67</w:t>
            </w:r>
          </w:p>
        </w:tc>
      </w:tr>
      <w:tr w14:paraId="6C334708">
        <w:trPr>
          <w:trHeight w:val="90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A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501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青阳县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F319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926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351.75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B4BE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19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159.08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25F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7ECA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70.42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38F5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B51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D7A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8F2E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57.25</w:t>
            </w:r>
          </w:p>
        </w:tc>
      </w:tr>
      <w:tr w14:paraId="6862E6B7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45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02F4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石台县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BF01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63C7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0910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E8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1.92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66E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D7C1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717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E9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42DF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CF8E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1B954F5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F53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7F0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九华山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7DB1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91B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10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0741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77A2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C27A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98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8917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3643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DF2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5803F66">
        <w:trPr>
          <w:trHeight w:val="315" w:hRule="atLeast"/>
          <w:jc w:val="center"/>
        </w:trPr>
        <w:tc>
          <w:tcPr>
            <w:tcW w:w="41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AA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664B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1088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984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sum(D6:D11)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1058.75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810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sum(E6:E11)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187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5BC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sum(F6:F11)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250.51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4C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sum(G6:G11)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288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4269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sum(H6:H11)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328.84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A9D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sum(I6:I11)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501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7B63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sum(J6:J11)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362.48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81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sum(K6:K11)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112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C6D4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sum(L6:L11)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116.92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4BA290FD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20B6E156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填表人：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杨思涵</w:t>
      </w:r>
      <w:r>
        <w:rPr>
          <w:rFonts w:hint="eastAsia" w:ascii="仿宋_GB2312" w:hAnsi="宋体" w:eastAsia="仿宋_GB2312" w:cs="宋体"/>
          <w:sz w:val="24"/>
        </w:rPr>
        <w:t xml:space="preserve">        交通运输主管单位联系人及联系方式：             运管中心联系人及联系方式：            </w:t>
      </w:r>
    </w:p>
    <w:p w14:paraId="57D74859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1C78E980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38D905DD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运管中心盖章：</w:t>
      </w:r>
    </w:p>
    <w:p w14:paraId="75AF6643">
      <w:pPr>
        <w:rPr>
          <w:rFonts w:ascii="黑体" w:hAnsi="宋体" w:eastAsia="黑体" w:cs="宋体"/>
          <w:sz w:val="32"/>
          <w:szCs w:val="32"/>
        </w:rPr>
      </w:pPr>
    </w:p>
    <w:p w14:paraId="1278BDA1">
      <w:pPr>
        <w:rPr>
          <w:rFonts w:ascii="黑体" w:hAnsi="宋体" w:eastAsia="黑体" w:cs="宋体"/>
          <w:sz w:val="32"/>
          <w:szCs w:val="32"/>
        </w:rPr>
      </w:pPr>
    </w:p>
    <w:p w14:paraId="44B85015">
      <w:pPr>
        <w:rPr>
          <w:rFonts w:ascii="仿宋_GB2312" w:hAnsi="宋体" w:eastAsia="黑体" w:cs="宋体"/>
          <w:sz w:val="24"/>
        </w:rPr>
      </w:pPr>
      <w:r>
        <w:rPr>
          <w:rFonts w:hint="eastAsia" w:ascii="黑体" w:hAnsi="宋体" w:eastAsia="黑体" w:cs="宋体"/>
          <w:sz w:val="32"/>
          <w:szCs w:val="32"/>
        </w:rPr>
        <w:t>附件3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826"/>
        <w:gridCol w:w="1048"/>
        <w:gridCol w:w="1105"/>
        <w:gridCol w:w="994"/>
        <w:gridCol w:w="949"/>
        <w:gridCol w:w="1159"/>
        <w:gridCol w:w="111"/>
        <w:gridCol w:w="1093"/>
        <w:gridCol w:w="991"/>
        <w:gridCol w:w="1111"/>
        <w:gridCol w:w="1105"/>
        <w:gridCol w:w="1129"/>
      </w:tblGrid>
      <w:tr w14:paraId="3D7C959A">
        <w:trPr>
          <w:trHeight w:val="40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825F5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年度在册新能源巡游出租车车辆台数汇总表</w:t>
            </w:r>
          </w:p>
        </w:tc>
      </w:tr>
      <w:tr w14:paraId="4FB2D4F5">
        <w:trPr>
          <w:trHeight w:val="360" w:hRule="atLeast"/>
          <w:jc w:val="center"/>
        </w:trPr>
        <w:tc>
          <w:tcPr>
            <w:tcW w:w="319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82CED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CE10D">
            <w:pPr>
              <w:spacing w:after="0" w:line="0" w:lineRule="atLeas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</w:t>
            </w:r>
          </w:p>
        </w:tc>
      </w:tr>
      <w:tr w14:paraId="6D7F392E">
        <w:trPr>
          <w:trHeight w:val="315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96C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A682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71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E76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87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05D4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1D874DCB">
        <w:trPr>
          <w:trHeight w:val="315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C0C5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831B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71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A8D9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B348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纯电动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08EFC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插电式混合动力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BCD497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9201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燃料电池</w:t>
            </w:r>
          </w:p>
        </w:tc>
      </w:tr>
      <w:tr w14:paraId="7A732CD0">
        <w:trPr>
          <w:trHeight w:val="645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8162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754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2BEF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52C8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BF0A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1536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0475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3336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7D74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F62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28D2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2EE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0C5867A2">
        <w:trPr>
          <w:trHeight w:val="315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87D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2C5E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市本级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6E49F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359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2A00C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283.83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A6C50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359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111FE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283.83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1DEE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1B251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CA1A9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F0BF5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2620C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66A11">
            <w:pPr>
              <w:spacing w:after="0" w:line="0" w:lineRule="atLeas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BEB785C">
        <w:trPr>
          <w:trHeight w:val="315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B7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CA0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贵池区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AAB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703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E8C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624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000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F6A8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78B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843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E1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7F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3FF3124">
        <w:trPr>
          <w:trHeight w:val="315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A5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754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东至县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8B8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6CF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10.57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8AE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F3D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10.57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E39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A9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E0D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0DF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2C0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62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97A17A0">
        <w:trPr>
          <w:trHeight w:val="90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642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A3BF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青阳县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EB1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108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65.00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A1A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3B81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65.0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72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E97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E5E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EC4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CBA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DEB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166CA4E">
        <w:trPr>
          <w:trHeight w:val="315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5C8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C17E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石台县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3BF8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71A0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3.08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C90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5AA6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3.08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AA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31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55B2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AF5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DCE1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188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51DEFAB">
        <w:trPr>
          <w:trHeight w:val="315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F3E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D0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九华山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7C70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809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E9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9FD2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4827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FB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1404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5854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133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924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DC084E0">
        <w:trPr>
          <w:trHeight w:val="315" w:hRule="atLeast"/>
          <w:jc w:val="center"/>
        </w:trPr>
        <w:tc>
          <w:tcPr>
            <w:tcW w:w="14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91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14E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sum(C6:C11)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501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3A5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sum(D6:D11)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362.48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EA42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sum(E6:E11)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501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4EC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sum(F6:F11)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362.48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E125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89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D8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A2B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56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287F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815C4AB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填表人：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杨思涵</w:t>
      </w:r>
      <w:r>
        <w:rPr>
          <w:rFonts w:hint="eastAsia" w:ascii="仿宋_GB2312" w:hAnsi="宋体" w:eastAsia="仿宋_GB2312" w:cs="宋体"/>
          <w:sz w:val="24"/>
        </w:rPr>
        <w:t xml:space="preserve">        交通运输主管单位联系人及联系方式：             运管中心联系人及联系方式：            </w:t>
      </w:r>
    </w:p>
    <w:p w14:paraId="2AF54762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4F1BE583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4355C7ED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运管中心盖章：</w:t>
      </w:r>
    </w:p>
    <w:p w14:paraId="708C46CE">
      <w:pPr>
        <w:spacing w:line="560" w:lineRule="exact"/>
        <w:rPr>
          <w:rFonts w:ascii="黑体" w:eastAsia="黑体"/>
          <w:sz w:val="32"/>
          <w:szCs w:val="32"/>
        </w:rPr>
      </w:pPr>
    </w:p>
    <w:p w14:paraId="50C9A007">
      <w:pPr>
        <w:spacing w:line="560" w:lineRule="exact"/>
        <w:rPr>
          <w:rFonts w:ascii="黑体" w:eastAsia="黑体"/>
          <w:sz w:val="32"/>
          <w:szCs w:val="32"/>
        </w:rPr>
      </w:pPr>
    </w:p>
    <w:p w14:paraId="3AD96927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55AA71C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62C87DD0">
      <w:pPr>
        <w:spacing w:after="0" w:line="300" w:lineRule="exact"/>
        <w:rPr>
          <w:rFonts w:ascii="仿宋_GB2312" w:hAnsi="宋体" w:eastAsia="仿宋_GB2312" w:cs="宋体"/>
          <w:sz w:val="24"/>
        </w:rPr>
      </w:pPr>
    </w:p>
    <w:p w14:paraId="005D1DD4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填报单位：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池州</w:t>
      </w:r>
      <w:r>
        <w:rPr>
          <w:rFonts w:hint="eastAsia" w:ascii="仿宋_GB2312" w:hAnsi="宋体" w:eastAsia="仿宋_GB2312" w:cs="宋体"/>
          <w:sz w:val="24"/>
        </w:rPr>
        <w:t xml:space="preserve">市交通运输局（印章）                                              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截至时间：2025年12月31日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795"/>
        <w:gridCol w:w="1020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66EAEE07">
        <w:trPr>
          <w:trHeight w:val="371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75D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5E3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B4A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44D8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新能源类型（单位：辆）</w:t>
            </w:r>
          </w:p>
        </w:tc>
      </w:tr>
      <w:tr w14:paraId="4847711C">
        <w:trPr>
          <w:trHeight w:val="371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651B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E28A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3B4A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EA4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791ED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97C8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8C0C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超级电容</w:t>
            </w:r>
          </w:p>
        </w:tc>
      </w:tr>
      <w:tr w14:paraId="26549DE5">
        <w:trPr>
          <w:trHeight w:val="829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02F6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BFCB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EFA5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E4CF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E988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CA29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8B5D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C071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1680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1DAE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8A7E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4EE7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9D52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1A2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24D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285C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C099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折算后标台数</w:t>
            </w:r>
          </w:p>
        </w:tc>
      </w:tr>
      <w:tr w14:paraId="248AAE85"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50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C4F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市本级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5C2E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97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262.9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0EB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214.175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1DEB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EAC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223.9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6B15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205.4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F0B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9BF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39.0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D24A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8.775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CA44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404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4E85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2F82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0AA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20B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4FE9031"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030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6F77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73A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9092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113.3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312F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87.05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1DE3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AA2D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97.5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7C97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83.05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05F8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731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15.8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6A2E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549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BFE4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B9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3A55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77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C32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F198CDB"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17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051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东至县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117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91A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EC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98.2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383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3F1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90.6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66E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78.7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9F3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C47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23.4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3063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19.5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ABF4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216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BE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AB5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9EE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132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230DD00"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08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B06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青阳县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24E7E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C37E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74.1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349BB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68.9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3612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163A1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62.4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F3A5A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62.4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235A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D80C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11.7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B3A7C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979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E8F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318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236C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4783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114B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E23E9E5"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DF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6D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石台县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3E5F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ABF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447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473F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379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6C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5148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FCC1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31A3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66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4513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C29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0E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CA7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66D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61CDB2E"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84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C4BD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九华山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9B4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0870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CC77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27EB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4EA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6E98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D44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C3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2A2D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858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9D4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1F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F9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38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A3D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0102E2D">
        <w:trPr>
          <w:trHeight w:val="541" w:hRule="atLeast"/>
          <w:jc w:val="center"/>
        </w:trPr>
        <w:tc>
          <w:tcPr>
            <w:tcW w:w="2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32FD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336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sum(C4:C9)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560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0A7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sum(D4:D9)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607.1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B1C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sum(E4:E9)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508.325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65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sum(F4:F9)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489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1B8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sum(G4:G9)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517.2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2813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sum(H4:H9)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469.55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3367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sum(I4:I9)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AD77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sum(J4:J9)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89.9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DC6E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sum(K4:K9)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38.775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E868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E149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EFF1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A3A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3283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5B5F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BB3F25A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填表人：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杨思涵</w:t>
      </w:r>
      <w:r>
        <w:rPr>
          <w:rFonts w:hint="eastAsia" w:ascii="仿宋_GB2312" w:hAnsi="宋体" w:eastAsia="仿宋_GB2312" w:cs="宋体"/>
          <w:sz w:val="24"/>
        </w:rPr>
        <w:t xml:space="preserve">        交通运输主管单位联系人及联系方式：             运管中心联系人及联系方式：            </w:t>
      </w:r>
    </w:p>
    <w:p w14:paraId="2E7B249A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799CE3E5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06F6D7B3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运管中心盖章：</w:t>
      </w:r>
    </w:p>
    <w:p w14:paraId="4BFC4570">
      <w:pPr>
        <w:rPr>
          <w:rFonts w:ascii="仿宋_GB2312" w:hAnsi="宋体" w:eastAsia="仿宋_GB2312" w:cs="宋体"/>
          <w:sz w:val="24"/>
        </w:rPr>
      </w:pPr>
    </w:p>
    <w:p w14:paraId="735B4F66">
      <w:pPr>
        <w:rPr>
          <w:rFonts w:ascii="仿宋_GB2312" w:hAnsi="宋体" w:eastAsia="仿宋_GB2312" w:cs="宋体"/>
          <w:sz w:val="24"/>
        </w:rPr>
      </w:pPr>
    </w:p>
    <w:p w14:paraId="296B3168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309E1107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6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14:paraId="3DD70F35">
        <w:trPr>
          <w:trHeight w:val="541" w:hRule="atLeast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25520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A5D4">
            <w:pPr>
              <w:wordWrap w:val="0"/>
              <w:spacing w:after="0" w:line="0" w:lineRule="atLeas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71217F4A">
        <w:trPr>
          <w:trHeight w:val="23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525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D44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D0A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39423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8F5B8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新增新能源巡游出租车（单位：辆）</w:t>
            </w:r>
          </w:p>
        </w:tc>
      </w:tr>
      <w:tr w14:paraId="35474F63">
        <w:trPr>
          <w:trHeight w:val="2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E06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2983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379D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42DC5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62FA7F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AAE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ADB4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278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9E913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600D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5580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43A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65420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2F5EF948"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7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F53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市本级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F1D8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DA1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3FC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DF30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E5C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4F24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9031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DEA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063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0BE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31CE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</w:tr>
      <w:tr w14:paraId="590F32CE"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C8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E1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AD59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BB8B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35D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29B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FA7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8084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053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465D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0E59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87A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2C7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738AD6F"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6CD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6E41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东至县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FD0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BB3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C9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ED9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1B26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E42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BDB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65F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FE2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3B7E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E20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14:paraId="17C6F207"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D6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FC9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青阳县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32F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5C7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A4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A97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FCEE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BE7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7A6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9FE6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2E0C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76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8F94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</w:tr>
      <w:tr w14:paraId="789869EC"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C6D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BA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石台县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56D9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2C8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E9C1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9E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2E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6AC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6DD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6A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2FCE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D27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F138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2C69650"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915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EA8B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九华山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9673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92E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752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70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293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9AF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DB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A0A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AE3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918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8D7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13D9293">
        <w:trPr>
          <w:trHeight w:val="283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FB1D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D754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312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F96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sum(D4:D9)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C23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B5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5322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1AF6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A723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85E7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0D69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472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E6E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sum(M4:M9)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287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4C11AD13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1335724F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填表人：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杨思涵</w:t>
      </w:r>
      <w:r>
        <w:rPr>
          <w:rFonts w:hint="eastAsia" w:ascii="仿宋_GB2312" w:hAnsi="宋体" w:eastAsia="仿宋_GB2312" w:cs="宋体"/>
          <w:sz w:val="24"/>
        </w:rPr>
        <w:t xml:space="preserve">        交通运输主管单位联系人及联系方式：             运管中心联系人及联系方式：            </w:t>
      </w:r>
    </w:p>
    <w:p w14:paraId="4109213D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64488F41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036D4DF7">
      <w:pPr>
        <w:spacing w:line="560" w:lineRule="exact"/>
        <w:rPr>
          <w:rFonts w:hint="eastAsia" w:ascii="仿宋_GB2312" w:hAnsi="宋体" w:eastAsia="仿宋_GB2312" w:cs="宋体"/>
          <w:sz w:val="24"/>
          <w:lang w:eastAsia="zh-CN"/>
        </w:rPr>
        <w:sectPr>
          <w:pgSz w:w="16838" w:h="11906" w:orient="landscape"/>
          <w:pgMar w:top="964" w:right="1020" w:bottom="964" w:left="1020" w:header="851" w:footer="992" w:gutter="0"/>
          <w:cols w:space="0" w:num="1"/>
          <w:docGrid w:type="lines" w:linePitch="321" w:charSpace="0"/>
        </w:sect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运管中心盖章</w:t>
      </w:r>
      <w:r>
        <w:rPr>
          <w:rFonts w:hint="eastAsia" w:ascii="仿宋_GB2312" w:hAnsi="宋体" w:eastAsia="仿宋_GB2312" w:cs="宋体"/>
          <w:sz w:val="24"/>
          <w:lang w:eastAsia="zh-CN"/>
        </w:rPr>
        <w:t>：</w:t>
      </w:r>
    </w:p>
    <w:p w14:paraId="00F03E68">
      <w:pPr>
        <w:spacing w:after="0" w:line="240" w:lineRule="auto"/>
        <w:rPr>
          <w:rFonts w:hint="eastAsia" w:ascii="仿宋_GB2312" w:hAnsi="宋体" w:eastAsia="仿宋_GB2312" w:cs="宋体"/>
          <w:sz w:val="24"/>
        </w:rPr>
      </w:pPr>
    </w:p>
    <w:sectPr>
      <w:pgSz w:w="11906" w:h="16838"/>
      <w:pgMar w:top="1020" w:right="964" w:bottom="1020" w:left="96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ESI黑体-GB2312">
    <w:altName w:val="汉仪中黑KW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7107AC1"/>
    <w:rsid w:val="07133C6D"/>
    <w:rsid w:val="09187370"/>
    <w:rsid w:val="0B4E1F2A"/>
    <w:rsid w:val="0BD9458F"/>
    <w:rsid w:val="1461070D"/>
    <w:rsid w:val="15BF1BF1"/>
    <w:rsid w:val="174A5489"/>
    <w:rsid w:val="1A9A6727"/>
    <w:rsid w:val="1B9535B6"/>
    <w:rsid w:val="1D1064BA"/>
    <w:rsid w:val="1DC85359"/>
    <w:rsid w:val="1E7D2384"/>
    <w:rsid w:val="230C5CE8"/>
    <w:rsid w:val="23E04AB2"/>
    <w:rsid w:val="252218F0"/>
    <w:rsid w:val="25344FD0"/>
    <w:rsid w:val="25F84AA9"/>
    <w:rsid w:val="285F629A"/>
    <w:rsid w:val="297A5BE9"/>
    <w:rsid w:val="2C6721E1"/>
    <w:rsid w:val="2D6F57E8"/>
    <w:rsid w:val="2E0C3040"/>
    <w:rsid w:val="307A76D3"/>
    <w:rsid w:val="31B56D93"/>
    <w:rsid w:val="332B3F69"/>
    <w:rsid w:val="336512D4"/>
    <w:rsid w:val="37B24C58"/>
    <w:rsid w:val="3A83468A"/>
    <w:rsid w:val="3C575CBA"/>
    <w:rsid w:val="3FB131F6"/>
    <w:rsid w:val="414F66A8"/>
    <w:rsid w:val="421B789E"/>
    <w:rsid w:val="42693067"/>
    <w:rsid w:val="42966A1C"/>
    <w:rsid w:val="42D16772"/>
    <w:rsid w:val="42E80B4B"/>
    <w:rsid w:val="46C92522"/>
    <w:rsid w:val="4B8B2B07"/>
    <w:rsid w:val="4BF33FC2"/>
    <w:rsid w:val="4C0A10C7"/>
    <w:rsid w:val="4E6F6997"/>
    <w:rsid w:val="4EF47084"/>
    <w:rsid w:val="4F0A6CD0"/>
    <w:rsid w:val="52707792"/>
    <w:rsid w:val="56E421C7"/>
    <w:rsid w:val="57601B83"/>
    <w:rsid w:val="58826986"/>
    <w:rsid w:val="59486D73"/>
    <w:rsid w:val="595C2627"/>
    <w:rsid w:val="59E73D0F"/>
    <w:rsid w:val="5D6A04B0"/>
    <w:rsid w:val="5DF4B453"/>
    <w:rsid w:val="5F097414"/>
    <w:rsid w:val="60483410"/>
    <w:rsid w:val="605D1356"/>
    <w:rsid w:val="60F35816"/>
    <w:rsid w:val="636D7807"/>
    <w:rsid w:val="66D47E98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8F5CAF"/>
    <w:rsid w:val="73981CEE"/>
    <w:rsid w:val="74B3733F"/>
    <w:rsid w:val="750D2929"/>
    <w:rsid w:val="752C70BB"/>
    <w:rsid w:val="75FE9607"/>
    <w:rsid w:val="762A1882"/>
    <w:rsid w:val="77B51620"/>
    <w:rsid w:val="7D7FDE66"/>
    <w:rsid w:val="AFD534AA"/>
    <w:rsid w:val="B37FD988"/>
    <w:rsid w:val="BBAFB87F"/>
    <w:rsid w:val="BE719AAF"/>
    <w:rsid w:val="C7775DFE"/>
    <w:rsid w:val="DFDBDA40"/>
    <w:rsid w:val="F5F78E7E"/>
    <w:rsid w:val="F7BB571B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1187</Words>
  <Characters>1241</Characters>
  <Lines>17</Lines>
  <Paragraphs>4</Paragraphs>
  <TotalTime>150</TotalTime>
  <ScaleCrop>false</ScaleCrop>
  <LinksUpToDate>false</LinksUpToDate>
  <CharactersWithSpaces>1793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2024-01-04T15:53:00Z</dcterms:created>
  <dc:creator>王琳</dc:creator>
  <cp:lastModifiedBy>杨思涵</cp:lastModifiedBy>
  <cp:lastPrinted>2023-03-19T14:30:00Z</cp:lastPrinted>
  <dcterms:modified xsi:type="dcterms:W3CDTF">2026-03-24T15:52:38Z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2155746FBF6FBE9D9BF3C069C911D663_43</vt:lpwstr>
  </property>
  <property fmtid="{D5CDD505-2E9C-101B-9397-08002B2CF9AE}" pid="4" name="KSOTemplateDocerSaveRecord">
    <vt:lpwstr>eyJoZGlkIjoiZmZkNWZjZmFiM2E4YTgzNDNlYTQxODkwNGUyNjRmNWQiLCJ1c2VySWQiOiI0NDk3NDk2NTgifQ==</vt:lpwstr>
  </property>
</Properties>
</file>