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4C775" w14:textId="77777777" w:rsidR="00563DB6" w:rsidRPr="006A124E" w:rsidRDefault="00AA5666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</w:rPr>
      </w:pPr>
      <w:r w:rsidRPr="006A124E"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“十佳”新就业群体候选人名单</w:t>
      </w:r>
    </w:p>
    <w:p w14:paraId="6A454349" w14:textId="77777777" w:rsidR="00563DB6" w:rsidRDefault="00563DB6">
      <w:pPr>
        <w:spacing w:line="540" w:lineRule="exact"/>
        <w:jc w:val="center"/>
        <w:rPr>
          <w:rFonts w:ascii="黑体" w:eastAsia="黑体" w:hAnsi="黑体" w:cs="黑体"/>
          <w:color w:val="000000" w:themeColor="text1"/>
          <w:sz w:val="28"/>
          <w:szCs w:val="28"/>
        </w:rPr>
      </w:pPr>
    </w:p>
    <w:p w14:paraId="60A72EF7" w14:textId="33A56008" w:rsidR="00563DB6" w:rsidRPr="006A124E" w:rsidRDefault="00AA5666" w:rsidP="006A124E">
      <w:pPr>
        <w:spacing w:line="540" w:lineRule="exact"/>
        <w:jc w:val="center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 w:rsidRPr="006A124E">
        <w:rPr>
          <w:rFonts w:ascii="黑体" w:eastAsia="黑体" w:hAnsi="黑体" w:cs="黑体" w:hint="eastAsia"/>
          <w:color w:val="000000" w:themeColor="text1"/>
          <w:sz w:val="32"/>
          <w:szCs w:val="32"/>
        </w:rPr>
        <w:t>货车司机人选</w:t>
      </w:r>
    </w:p>
    <w:p w14:paraId="0BEC0EF6" w14:textId="77777777" w:rsidR="00563DB6" w:rsidRPr="00FF4751" w:rsidRDefault="00AA5666" w:rsidP="006A124E">
      <w:pPr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FF4751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韩四胜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，池州市长江岩土爆破工程有限公司货车驾驶员。他坚守驾驶岗位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6 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年，秉持“安全第一、服务至上”宗旨，以初心为舵、责任为轮，实现安全行车零事故，用行动诠释基层驾驶员的责任担当。</w:t>
      </w:r>
    </w:p>
    <w:p w14:paraId="1FCA45B8" w14:textId="59C9E293" w:rsidR="00563DB6" w:rsidRPr="00FF4751" w:rsidRDefault="00AA5666" w:rsidP="00FF475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作为党员，他政治觉悟高，主动学习党的理论知识，积极参与思想教育活动，</w:t>
      </w:r>
      <w:proofErr w:type="gramStart"/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践行</w:t>
      </w:r>
      <w:proofErr w:type="gramEnd"/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交通行业服务精神，成为同事心中的“思想标杆”。凭借精湛技能与对安全规程的深刻把握，他圆满完成多项重点、高风险爆破工程运输任务，</w:t>
      </w:r>
      <w:proofErr w:type="gramStart"/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参与池黄铁路</w:t>
      </w:r>
      <w:proofErr w:type="gramEnd"/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、天天高速等多个重大项目。深知爆破器材运输责任重大，他始终将</w:t>
      </w:r>
      <w:proofErr w:type="gramStart"/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安全置</w:t>
      </w:r>
      <w:proofErr w:type="gramEnd"/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顶，每次执行任务提前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一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小时到岗，全面检查车辆关键部位，杜绝“带病”上路，定期维护确保车况最佳。其过硬</w:t>
      </w:r>
      <w:proofErr w:type="gramStart"/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素养获</w:t>
      </w:r>
      <w:proofErr w:type="gramEnd"/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公安部门认可，考取爆破安全员证书，以精益求精的态度为企业安全生产和行业稳定发展贡献坚实力量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</w:p>
    <w:p w14:paraId="121FD8D4" w14:textId="77777777" w:rsidR="00563DB6" w:rsidRPr="00FF4751" w:rsidRDefault="00AA5666" w:rsidP="006A124E">
      <w:pPr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FF4751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张贵文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proofErr w:type="gramStart"/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池州市</w:t>
      </w:r>
      <w:proofErr w:type="gramEnd"/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宏伟运输有限公司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货车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驾驶员。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作为党员始终坚守岗位，以高度责任感诠释新时代货车司机的优秀品格。他坚持学习党的理论知识，将“人民至上、生命至上”理念融入行动，积极参与思想教育活动，保持坚定政治立场。</w:t>
      </w:r>
    </w:p>
    <w:p w14:paraId="32D650F5" w14:textId="77777777" w:rsidR="00563DB6" w:rsidRPr="00FF4751" w:rsidRDefault="00AA5666" w:rsidP="006A124E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从业多年，他严格遵守交通法规与行业规范，运输前细致检查货物包装固定，满足客户特殊需求，保持零投诉、零纠纷记录。凭借精湛专业技能，六年累计安全行驶超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80 </w:t>
      </w:r>
      <w:proofErr w:type="gramStart"/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万公里</w:t>
      </w:r>
      <w:proofErr w:type="gramEnd"/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，实现零事故。面对重任他勇挑重担，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2022 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年上海疫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情期间连续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72 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小时奋战，准时送达方舱医院建材；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2024 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年在高速遇故障车辆，果断设防护、助推移、联救援。此外，他</w:t>
      </w:r>
      <w:proofErr w:type="gramStart"/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践行</w:t>
      </w:r>
      <w:proofErr w:type="gramEnd"/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社会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美德，主动帮扶家庭困难同事，送去生活物资并协调临时任务，用点滴善意传递温暖，彰</w:t>
      </w:r>
      <w:proofErr w:type="gramStart"/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显党员</w:t>
      </w:r>
      <w:proofErr w:type="gramEnd"/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担当。</w:t>
      </w:r>
    </w:p>
    <w:p w14:paraId="53D93DE1" w14:textId="77777777" w:rsidR="00563DB6" w:rsidRPr="00FF4751" w:rsidRDefault="00AA5666" w:rsidP="006A124E">
      <w:pPr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FF4751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叶正齐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proofErr w:type="gramStart"/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池州市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魁山</w:t>
      </w:r>
      <w:proofErr w:type="gramEnd"/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道路运输有限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公司货车驾驶员。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作为从军营转业到交通战线的优秀退伍军人，秉持“退伍不褪色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”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信念，将部队锤炼的严谨作风、钢铁纪律与奉献精神融入交通运输事业。十年货车驾驶生涯，他累计安全行车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100 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余</w:t>
      </w:r>
      <w:proofErr w:type="gramStart"/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万公里</w:t>
      </w:r>
      <w:proofErr w:type="gramEnd"/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无事故，以实际行动诠释劳模精神与党员、退役军人的初心使命。</w:t>
      </w:r>
    </w:p>
    <w:p w14:paraId="048ED764" w14:textId="526C9288" w:rsidR="00563DB6" w:rsidRPr="00FF4751" w:rsidRDefault="00AA5666" w:rsidP="006A124E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他始终把安全视作生命线，预判复杂路况、减速谨慎通行，记录分享危险路段信息，成为团队安全行车的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“活地图”；坚持出车前排</w:t>
      </w:r>
      <w:proofErr w:type="gramStart"/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查车辆</w:t>
      </w:r>
      <w:proofErr w:type="gramEnd"/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制动、转向等关键部位，途中遇路面障碍也主动清除。他牢记“为人民服务”宗旨，行车中热心帮扶行动不便的聋哑老人等困难群众，用点滴善举传递温暖，既是安全驾驶的标杆，更是助人为乐的典范。</w:t>
      </w:r>
    </w:p>
    <w:p w14:paraId="5F5AB679" w14:textId="2A3E5090" w:rsidR="00563DB6" w:rsidRPr="006A124E" w:rsidRDefault="00AA5666" w:rsidP="006A124E">
      <w:pPr>
        <w:spacing w:line="560" w:lineRule="exact"/>
        <w:jc w:val="center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proofErr w:type="gramStart"/>
      <w:r w:rsidRPr="006A124E">
        <w:rPr>
          <w:rFonts w:ascii="黑体" w:eastAsia="黑体" w:hAnsi="黑体" w:cs="黑体" w:hint="eastAsia"/>
          <w:color w:val="000000" w:themeColor="text1"/>
          <w:sz w:val="32"/>
          <w:szCs w:val="32"/>
        </w:rPr>
        <w:t>网约车司机</w:t>
      </w:r>
      <w:proofErr w:type="gramEnd"/>
      <w:r w:rsidRPr="006A124E">
        <w:rPr>
          <w:rFonts w:ascii="黑体" w:eastAsia="黑体" w:hAnsi="黑体" w:cs="黑体" w:hint="eastAsia"/>
          <w:color w:val="000000" w:themeColor="text1"/>
          <w:sz w:val="32"/>
          <w:szCs w:val="32"/>
        </w:rPr>
        <w:t>人选</w:t>
      </w:r>
    </w:p>
    <w:p w14:paraId="3EA8A42B" w14:textId="77777777" w:rsidR="00563DB6" w:rsidRPr="00FF4751" w:rsidRDefault="00AA5666" w:rsidP="006A124E">
      <w:pPr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FF4751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包来信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，滴滴公司</w:t>
      </w:r>
      <w:proofErr w:type="gramStart"/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网约车驾驶员</w:t>
      </w:r>
      <w:proofErr w:type="gramEnd"/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。他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始终以实际行动诠释党员使命，在平凡生活中传递温暖力量。连续两年，他主动参与“爱心送考”志愿服务，无论酷暑阴雨，均提前规划路线、检查车况，全力保障考生安全准时赴考，用细心坚守赢得考生与家长赞誉。</w:t>
      </w:r>
    </w:p>
    <w:p w14:paraId="4520B3D5" w14:textId="2C97E21B" w:rsidR="00563DB6" w:rsidRPr="00FF4751" w:rsidRDefault="00AA5666" w:rsidP="00FF475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行车途中，面对乘客遗落的手机、钱包等物品，他始终拾金不昧，多次驱车数十公里送还贵重物品，婉拒所有酬谢，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以朴实诚信打动无数人。作为老党员，他心系公益，积极参与灾区援助、贫困帮扶等捐款活动，带头奉献爱心。在村里，他是乡亲们信赖的“热心人”，谁家有困难便第一时间伸出援手，带动邻里互助的良好风气。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他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没有惊天壮举，却以持之以恒的善举，彰显了共产党员的责任与担当。</w:t>
      </w:r>
    </w:p>
    <w:p w14:paraId="3B7F46CF" w14:textId="77777777" w:rsidR="00563DB6" w:rsidRPr="00FF4751" w:rsidRDefault="00AA5666" w:rsidP="006A124E">
      <w:pPr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FF4751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方睿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，滴滴公司</w:t>
      </w:r>
      <w:proofErr w:type="gramStart"/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网约车驾驶员</w:t>
      </w:r>
      <w:proofErr w:type="gramEnd"/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从事行业三年，始终坚守职业初心与诚信本色。收车后仔细检查车厢已成他的习惯，只为及时发现乘客遗落的手机、钱包、文件等物品。三年来，他累计主动归还乘客</w:t>
      </w:r>
      <w:proofErr w:type="gramStart"/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手机超</w:t>
      </w:r>
      <w:proofErr w:type="gramEnd"/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40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部，其他遗失物品不计其数，始终秉持“不是自己的东西一分也不能要”的信念，第一时间通过平台联系乘客归还，从不谋求私利。</w:t>
      </w:r>
    </w:p>
    <w:p w14:paraId="05FA5CE3" w14:textId="1B99686D" w:rsidR="00563DB6" w:rsidRPr="00FF4751" w:rsidRDefault="00AA5666" w:rsidP="00FF475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除守护乘客财物，方睿更将</w:t>
      </w:r>
      <w:proofErr w:type="gramStart"/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网约车打造</w:t>
      </w:r>
      <w:proofErr w:type="gramEnd"/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成传递温情的窗口，主动关怀有需要的乘客，成为旅途中的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“贴心人”。他坦言，坚守源于“将心比心”，准时安全送乘客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抵达是本职，能多帮一点便是本分。他以车为媒，在大街小巷穿梭中传递友善与诚信，既是普通</w:t>
      </w:r>
      <w:proofErr w:type="gramStart"/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网约车驾驶员</w:t>
      </w:r>
      <w:proofErr w:type="gramEnd"/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的缩影，更是城市文明的传递者与守护者，在平凡岗位书写了不平凡的篇章。</w:t>
      </w:r>
    </w:p>
    <w:p w14:paraId="205BA3DF" w14:textId="77777777" w:rsidR="00563DB6" w:rsidRPr="00FF4751" w:rsidRDefault="00AA5666" w:rsidP="006A124E">
      <w:pPr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FF4751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徐贵江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，滴滴公司</w:t>
      </w:r>
      <w:proofErr w:type="gramStart"/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网约车驾驶员</w:t>
      </w:r>
      <w:proofErr w:type="gramEnd"/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从业以来，以点滴行动诠释职业担当与社会善意。面对乘客遗落的手机、钱包等贵重物品，他每月都会遇到多次，却始终坚守“不辜负乘客信任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”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的信念，第一时间联系归还，成为大家心中的“最靠谱司机”。</w:t>
      </w:r>
    </w:p>
    <w:p w14:paraId="605908CA" w14:textId="77777777" w:rsidR="00563DB6" w:rsidRPr="00FF4751" w:rsidRDefault="00AA5666" w:rsidP="006A124E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行车途中，他心系他人安危，遇老人、残障人士或迷路孩子滞留危险路段时，总会靠边停车询问情况，协助转移至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安全地带或报警求助，用朴素善</w:t>
      </w:r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意为城市添暖。连续三年加入“爱心送考”志愿车队，免费接送考生往返考场，无论清晨还是烈日，始终准时守候，助力学子圆梦。徐</w:t>
      </w:r>
      <w:proofErr w:type="gramStart"/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贵江没有</w:t>
      </w:r>
      <w:proofErr w:type="gramEnd"/>
      <w:r w:rsidRPr="00FF47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豪言壮语，却在平凡岗位上坚守职业精神、传递爱心，用拾金不昧、危急援手、公益送考的实际行动，彰显了普通劳动者的不凡担当，让城市因每一次善意传递更显温暖。</w:t>
      </w:r>
    </w:p>
    <w:p w14:paraId="03624B2B" w14:textId="77777777" w:rsidR="00563DB6" w:rsidRDefault="00563DB6">
      <w:pPr>
        <w:rPr>
          <w:rFonts w:hint="eastAsia"/>
        </w:rPr>
      </w:pPr>
    </w:p>
    <w:sectPr w:rsidR="00563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99E97" w14:textId="77777777" w:rsidR="00AA5666" w:rsidRDefault="00AA5666" w:rsidP="006A124E">
      <w:r>
        <w:separator/>
      </w:r>
    </w:p>
  </w:endnote>
  <w:endnote w:type="continuationSeparator" w:id="0">
    <w:p w14:paraId="2BB78B66" w14:textId="77777777" w:rsidR="00AA5666" w:rsidRDefault="00AA5666" w:rsidP="006A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5B831" w14:textId="77777777" w:rsidR="00AA5666" w:rsidRDefault="00AA5666" w:rsidP="006A124E">
      <w:r>
        <w:separator/>
      </w:r>
    </w:p>
  </w:footnote>
  <w:footnote w:type="continuationSeparator" w:id="0">
    <w:p w14:paraId="722C0891" w14:textId="77777777" w:rsidR="00AA5666" w:rsidRDefault="00AA5666" w:rsidP="006A1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941688C"/>
    <w:rsid w:val="00563DB6"/>
    <w:rsid w:val="006A124E"/>
    <w:rsid w:val="00AA5666"/>
    <w:rsid w:val="00FF4751"/>
    <w:rsid w:val="3941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36411C"/>
  <w15:docId w15:val="{405F7856-9F17-45AA-99B8-60D4891A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12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A124E"/>
    <w:rPr>
      <w:kern w:val="2"/>
      <w:sz w:val="18"/>
      <w:szCs w:val="18"/>
    </w:rPr>
  </w:style>
  <w:style w:type="paragraph" w:styleId="a5">
    <w:name w:val="footer"/>
    <w:basedOn w:val="a"/>
    <w:link w:val="a6"/>
    <w:rsid w:val="006A12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A12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939</Words>
  <Characters>940</Characters>
  <Application>Microsoft Office Word</Application>
  <DocSecurity>0</DocSecurity>
  <Lines>47</Lines>
  <Paragraphs>15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张劲聪</cp:lastModifiedBy>
  <cp:revision>3</cp:revision>
  <dcterms:created xsi:type="dcterms:W3CDTF">2025-11-24T03:32:00Z</dcterms:created>
  <dcterms:modified xsi:type="dcterms:W3CDTF">2025-11-24T06:36:00Z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99531C84040541488836E0FE75DF1B28_11</vt:lpwstr>
  </property>
  <property fmtid="{D5CDD505-2E9C-101B-9397-08002B2CF9AE}" pid="4" name="KSOTemplateDocerSaveRecord">
    <vt:lpwstr>eyJoZGlkIjoiNTIyM2VlMjc3YzEzZDk3YTE5NTBmYTgxYmY0MmExN2UifQ==</vt:lpwstr>
  </property>
</Properties>
</file>