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14E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（2025年第4批次）</w:t>
      </w:r>
    </w:p>
    <w:p w14:paraId="0B638F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</w:p>
    <w:tbl>
      <w:tblPr>
        <w:tblStyle w:val="2"/>
        <w:tblW w:w="94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931"/>
        <w:gridCol w:w="2119"/>
        <w:gridCol w:w="2287"/>
        <w:gridCol w:w="1686"/>
        <w:gridCol w:w="809"/>
        <w:gridCol w:w="958"/>
      </w:tblGrid>
      <w:tr w14:paraId="5A7C8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C2E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78C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FE12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2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1F02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1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A556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考核类别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2743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DDE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考核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</w:tr>
      <w:tr w14:paraId="03A2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805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1B1F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冯志勇</w:t>
            </w:r>
          </w:p>
        </w:tc>
        <w:tc>
          <w:tcPr>
            <w:tcW w:w="2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21F9C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安徽九华山旅游客运有限责任公司</w:t>
            </w:r>
          </w:p>
        </w:tc>
        <w:tc>
          <w:tcPr>
            <w:tcW w:w="2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E53C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340202198*****2077</w:t>
            </w:r>
          </w:p>
        </w:tc>
        <w:tc>
          <w:tcPr>
            <w:tcW w:w="1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2A9A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企业主要负责人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8ACD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30EA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353D7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64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43F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DD0C0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李志国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 w14:paraId="07F02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安徽九华山旅游客运有限责任公司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C600E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342923197*****7611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FF918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企业安全生产管理人员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77A0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3CE0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合格</w:t>
            </w:r>
          </w:p>
        </w:tc>
      </w:tr>
    </w:tbl>
    <w:p w14:paraId="0E337AA7">
      <w:pPr>
        <w:ind w:firstLine="4517" w:firstLineChars="1607"/>
        <w:rPr>
          <w:rFonts w:hint="eastAsia"/>
          <w:b/>
          <w:bCs w:val="0"/>
          <w:sz w:val="28"/>
          <w:szCs w:val="28"/>
        </w:rPr>
      </w:pPr>
    </w:p>
    <w:p w14:paraId="68287CA0">
      <w:bookmarkStart w:id="0" w:name="_GoBack"/>
      <w:bookmarkEnd w:id="0"/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45E5A"/>
    <w:rsid w:val="0D355C0F"/>
    <w:rsid w:val="4A845E5A"/>
    <w:rsid w:val="62097788"/>
    <w:rsid w:val="7623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165</Characters>
  <Lines>0</Lines>
  <Paragraphs>0</Paragraphs>
  <TotalTime>8</TotalTime>
  <ScaleCrop>false</ScaleCrop>
  <LinksUpToDate>false</LinksUpToDate>
  <CharactersWithSpaces>165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2025-05-26T01:32:00Z</dcterms:created>
  <dc:creator>叁贰壹</dc:creator>
  <cp:lastModifiedBy>叁贰壹</cp:lastModifiedBy>
  <dcterms:modified xsi:type="dcterms:W3CDTF">2025-10-28T00:37:54Z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DAAB4A24E2C54087A390CD458849CD12_13</vt:lpwstr>
  </property>
  <property fmtid="{D5CDD505-2E9C-101B-9397-08002B2CF9AE}" pid="4" name="KSOTemplateDocerSaveRecord">
    <vt:lpwstr>eyJoZGlkIjoiY2ViNjM0ODNhNTFjZjU4ZTY4N2U5NWE3MzU2ZmQ2MWUiLCJ1c2VySWQiOiIzOTQyNjIwNTcifQ==</vt:lpwstr>
  </property>
</Properties>
</file>